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DF" w:rsidRPr="00DB4A95" w:rsidRDefault="00821ADF" w:rsidP="00DB4A95">
      <w:pPr>
        <w:ind w:firstLine="0"/>
        <w:jc w:val="center"/>
        <w:rPr>
          <w:b/>
          <w:bCs/>
          <w:sz w:val="32"/>
          <w:szCs w:val="32"/>
        </w:rPr>
      </w:pPr>
      <w:r w:rsidRPr="00DB4A95">
        <w:rPr>
          <w:b/>
          <w:bCs/>
          <w:sz w:val="32"/>
          <w:szCs w:val="32"/>
        </w:rPr>
        <w:t>Отчет об исполнении бюджета</w:t>
      </w:r>
    </w:p>
    <w:p w:rsidR="00821ADF" w:rsidRPr="00DB4A95" w:rsidRDefault="00821ADF" w:rsidP="00DB4A95">
      <w:pPr>
        <w:ind w:firstLine="0"/>
        <w:jc w:val="center"/>
        <w:rPr>
          <w:sz w:val="32"/>
          <w:szCs w:val="32"/>
        </w:rPr>
      </w:pPr>
      <w:r w:rsidRPr="00DB4A95">
        <w:rPr>
          <w:b/>
          <w:bCs/>
          <w:sz w:val="32"/>
          <w:szCs w:val="32"/>
        </w:rPr>
        <w:t xml:space="preserve">Дубровского сельского поселения за </w:t>
      </w:r>
      <w:r w:rsidR="003E57A7" w:rsidRPr="00DB4A95">
        <w:rPr>
          <w:b/>
          <w:bCs/>
          <w:sz w:val="32"/>
          <w:szCs w:val="32"/>
        </w:rPr>
        <w:t>202</w:t>
      </w:r>
      <w:r w:rsidR="00987206" w:rsidRPr="00DB4A95">
        <w:rPr>
          <w:b/>
          <w:bCs/>
          <w:sz w:val="32"/>
          <w:szCs w:val="32"/>
        </w:rPr>
        <w:t>4</w:t>
      </w:r>
      <w:r w:rsidRPr="00DB4A95">
        <w:rPr>
          <w:b/>
          <w:bCs/>
          <w:sz w:val="32"/>
          <w:szCs w:val="32"/>
        </w:rPr>
        <w:t xml:space="preserve"> года</w:t>
      </w:r>
    </w:p>
    <w:p w:rsidR="00821ADF" w:rsidRPr="00821ADF" w:rsidRDefault="00821ADF" w:rsidP="00D749B4">
      <w:pPr>
        <w:rPr>
          <w:sz w:val="24"/>
        </w:rPr>
      </w:pPr>
    </w:p>
    <w:tbl>
      <w:tblPr>
        <w:tblW w:w="10884" w:type="dxa"/>
        <w:tblInd w:w="93" w:type="dxa"/>
        <w:tblLook w:val="04A0"/>
      </w:tblPr>
      <w:tblGrid>
        <w:gridCol w:w="5499"/>
        <w:gridCol w:w="1984"/>
        <w:gridCol w:w="1984"/>
        <w:gridCol w:w="1417"/>
      </w:tblGrid>
      <w:tr w:rsidR="00821ADF" w:rsidRPr="00DB4A95" w:rsidTr="00DB4A95">
        <w:trPr>
          <w:trHeight w:val="78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  <w:rPr>
                <w:b/>
              </w:rPr>
            </w:pPr>
            <w:r w:rsidRPr="00DB4A95">
              <w:rPr>
                <w:b/>
              </w:rPr>
              <w:t>Код</w:t>
            </w:r>
          </w:p>
          <w:p w:rsidR="00821ADF" w:rsidRPr="00DB4A95" w:rsidRDefault="00821ADF" w:rsidP="00DB4A95">
            <w:pPr>
              <w:ind w:firstLine="0"/>
              <w:jc w:val="center"/>
              <w:rPr>
                <w:b/>
              </w:rPr>
            </w:pPr>
            <w:r w:rsidRPr="00DB4A95">
              <w:rPr>
                <w:b/>
              </w:rPr>
              <w:t>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  <w:rPr>
                <w:b/>
              </w:rPr>
            </w:pPr>
            <w:r w:rsidRPr="00DB4A95">
              <w:rPr>
                <w:b/>
              </w:rPr>
              <w:t>Годовые</w:t>
            </w:r>
          </w:p>
          <w:p w:rsidR="00821ADF" w:rsidRPr="00DB4A95" w:rsidRDefault="00821ADF" w:rsidP="00DB4A95">
            <w:pPr>
              <w:ind w:firstLine="0"/>
              <w:jc w:val="center"/>
              <w:rPr>
                <w:b/>
              </w:rPr>
            </w:pPr>
            <w:r w:rsidRPr="00DB4A95">
              <w:rPr>
                <w:b/>
              </w:rPr>
              <w:t>назначения</w:t>
            </w:r>
          </w:p>
          <w:p w:rsidR="00821ADF" w:rsidRPr="00DB4A95" w:rsidRDefault="00821ADF" w:rsidP="00DB4A95">
            <w:pPr>
              <w:ind w:firstLine="0"/>
              <w:jc w:val="center"/>
              <w:rPr>
                <w:b/>
              </w:rPr>
            </w:pPr>
            <w:r w:rsidRPr="00DB4A95">
              <w:rPr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  <w:rPr>
                <w:b/>
              </w:rPr>
            </w:pPr>
            <w:r w:rsidRPr="00DB4A95">
              <w:rPr>
                <w:b/>
              </w:rPr>
              <w:t>Исполнено,</w:t>
            </w:r>
          </w:p>
          <w:p w:rsidR="00821ADF" w:rsidRPr="00DB4A95" w:rsidRDefault="00821ADF" w:rsidP="00DB4A95">
            <w:pPr>
              <w:ind w:firstLine="0"/>
              <w:jc w:val="center"/>
              <w:rPr>
                <w:b/>
              </w:rPr>
            </w:pPr>
            <w:r w:rsidRPr="00DB4A95">
              <w:rPr>
                <w:b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A95" w:rsidRDefault="00DB4A95" w:rsidP="00DB4A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</w:p>
          <w:p w:rsidR="00821ADF" w:rsidRPr="00DB4A95" w:rsidRDefault="00DB4A95" w:rsidP="00DB4A95">
            <w:pPr>
              <w:ind w:firstLine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испол-нения</w:t>
            </w:r>
            <w:proofErr w:type="spellEnd"/>
            <w:proofErr w:type="gramEnd"/>
          </w:p>
        </w:tc>
      </w:tr>
      <w:tr w:rsidR="00DB4A95" w:rsidRPr="00DB4A95" w:rsidTr="00DB4A95">
        <w:trPr>
          <w:trHeight w:val="68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21ADF" w:rsidRPr="00DB4A95" w:rsidRDefault="00821ADF" w:rsidP="00DB4A95">
            <w:pPr>
              <w:ind w:firstLine="0"/>
              <w:rPr>
                <w:b/>
                <w:bCs/>
                <w:color w:val="000000" w:themeColor="text1"/>
              </w:rPr>
            </w:pPr>
            <w:r w:rsidRPr="00DB4A95">
              <w:rPr>
                <w:b/>
                <w:bCs/>
                <w:color w:val="000000" w:themeColor="text1"/>
              </w:rPr>
              <w:t>1.  Доходы бюджета, всего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B4A95">
              <w:rPr>
                <w:b/>
                <w:bCs/>
                <w:color w:val="000000" w:themeColor="text1"/>
              </w:rPr>
              <w:t>9 215 054,72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B4A95">
              <w:rPr>
                <w:b/>
                <w:bCs/>
                <w:color w:val="000000" w:themeColor="text1"/>
              </w:rPr>
              <w:t>9 274 056,31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821ADF" w:rsidRPr="00DB4A95" w:rsidRDefault="00297094" w:rsidP="00DB4A95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B4A95">
              <w:rPr>
                <w:b/>
                <w:bCs/>
                <w:color w:val="000000" w:themeColor="text1"/>
              </w:rPr>
              <w:t>100,64</w:t>
            </w:r>
          </w:p>
        </w:tc>
      </w:tr>
      <w:tr w:rsidR="00DB4A95" w:rsidRPr="00DB4A95" w:rsidTr="00DB4A95">
        <w:trPr>
          <w:trHeight w:val="68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21ADF" w:rsidRPr="00DB4A95" w:rsidRDefault="00821ADF" w:rsidP="00DB4A95">
            <w:pPr>
              <w:ind w:firstLine="0"/>
              <w:rPr>
                <w:b/>
                <w:bCs/>
                <w:i/>
                <w:iCs/>
                <w:color w:val="000000" w:themeColor="text1"/>
              </w:rPr>
            </w:pPr>
            <w:r w:rsidRPr="00DB4A95">
              <w:rPr>
                <w:b/>
                <w:bCs/>
                <w:i/>
                <w:iCs/>
                <w:color w:val="000000" w:themeColor="text1"/>
              </w:rPr>
              <w:t>Собственные доходы (всего)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821ADF" w:rsidRPr="00DB4A95" w:rsidRDefault="00987206" w:rsidP="00DB4A95">
            <w:pPr>
              <w:ind w:firstLin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DB4A95">
              <w:rPr>
                <w:b/>
                <w:bCs/>
                <w:i/>
                <w:iCs/>
                <w:color w:val="000000" w:themeColor="text1"/>
              </w:rPr>
              <w:t>1 039 800,00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821ADF" w:rsidRPr="00DB4A95" w:rsidRDefault="00987206" w:rsidP="00DB4A95">
            <w:pPr>
              <w:ind w:firstLin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DB4A95">
              <w:rPr>
                <w:b/>
                <w:bCs/>
                <w:i/>
                <w:iCs/>
                <w:color w:val="000000" w:themeColor="text1"/>
              </w:rPr>
              <w:t>1 098 801,59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821ADF" w:rsidRPr="00DB4A95" w:rsidRDefault="00297094" w:rsidP="00DB4A95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B4A95">
              <w:rPr>
                <w:b/>
                <w:bCs/>
                <w:color w:val="000000" w:themeColor="text1"/>
              </w:rPr>
              <w:t>105,68</w:t>
            </w:r>
          </w:p>
        </w:tc>
      </w:tr>
      <w:tr w:rsidR="00DE16B2" w:rsidRPr="00DB4A95" w:rsidTr="00DB4A95">
        <w:trPr>
          <w:trHeight w:val="51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E16B2" w:rsidRPr="00DB4A95" w:rsidRDefault="00DE16B2" w:rsidP="00DB4A95">
            <w:pPr>
              <w:ind w:firstLine="0"/>
            </w:pPr>
            <w:r w:rsidRPr="00DB4A95"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:rsidR="00DE16B2" w:rsidRPr="00DB4A95" w:rsidRDefault="00DE16B2" w:rsidP="00DB4A95">
            <w:pPr>
              <w:ind w:firstLine="0"/>
              <w:jc w:val="center"/>
            </w:pPr>
            <w:r w:rsidRPr="00DB4A95">
              <w:t>426 300,00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:rsidR="00DE16B2" w:rsidRPr="00DB4A95" w:rsidRDefault="00DE16B2" w:rsidP="00DB4A95">
            <w:pPr>
              <w:ind w:firstLine="0"/>
              <w:jc w:val="center"/>
            </w:pPr>
            <w:r w:rsidRPr="00DB4A95">
              <w:t>432 917,32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E16B2" w:rsidRPr="00DB4A95" w:rsidRDefault="00DE16B2" w:rsidP="00DB4A95">
            <w:pPr>
              <w:ind w:firstLine="0"/>
              <w:jc w:val="center"/>
            </w:pPr>
          </w:p>
        </w:tc>
      </w:tr>
      <w:tr w:rsidR="00821ADF" w:rsidRPr="00DB4A95" w:rsidTr="00DB4A95">
        <w:trPr>
          <w:trHeight w:val="51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</w:pPr>
            <w:r w:rsidRPr="00DB4A95"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987206" w:rsidP="00DB4A95">
            <w:pPr>
              <w:ind w:firstLine="0"/>
              <w:jc w:val="center"/>
            </w:pPr>
            <w:r w:rsidRPr="00DB4A95"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3B2AD3" w:rsidP="00DB4A95">
            <w:pPr>
              <w:ind w:firstLine="0"/>
              <w:jc w:val="center"/>
            </w:pPr>
            <w:r w:rsidRPr="00DB4A95">
              <w:t>1 257,30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</w:pPr>
          </w:p>
        </w:tc>
      </w:tr>
      <w:tr w:rsidR="00821ADF" w:rsidRPr="00DB4A95" w:rsidTr="00DB4A95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</w:pPr>
            <w:r w:rsidRPr="00DB4A95">
              <w:t xml:space="preserve">Налог на имущество физических лиц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DF" w:rsidRPr="00DB4A95" w:rsidRDefault="00987206" w:rsidP="00DB4A95">
            <w:pPr>
              <w:ind w:firstLine="0"/>
              <w:jc w:val="center"/>
            </w:pPr>
            <w:r w:rsidRPr="00DB4A95">
              <w:t>336 700,00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DF" w:rsidRPr="00DB4A95" w:rsidRDefault="003B2AD3" w:rsidP="00DB4A95">
            <w:pPr>
              <w:ind w:firstLine="0"/>
              <w:jc w:val="center"/>
            </w:pPr>
            <w:r w:rsidRPr="00DB4A95">
              <w:t>378 648,12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</w:pPr>
          </w:p>
        </w:tc>
      </w:tr>
      <w:tr w:rsidR="00821ADF" w:rsidRPr="00DB4A95" w:rsidTr="00DB4A95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</w:pPr>
            <w:r w:rsidRPr="00DB4A95"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DF" w:rsidRPr="00DB4A95" w:rsidRDefault="00987206" w:rsidP="00DB4A95">
            <w:pPr>
              <w:ind w:firstLine="0"/>
              <w:jc w:val="center"/>
            </w:pPr>
            <w:r w:rsidRPr="00DB4A95">
              <w:t>90 000,00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DF" w:rsidRPr="00DB4A95" w:rsidRDefault="003B2AD3" w:rsidP="00DB4A95">
            <w:pPr>
              <w:ind w:firstLine="0"/>
              <w:jc w:val="center"/>
            </w:pPr>
            <w:r w:rsidRPr="00DB4A95">
              <w:t>99 173,00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</w:pPr>
          </w:p>
        </w:tc>
      </w:tr>
      <w:tr w:rsidR="00821ADF" w:rsidRPr="00DB4A95" w:rsidTr="00DB4A95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</w:pPr>
            <w:r w:rsidRPr="00DB4A95">
              <w:t>Земельный налог с физ</w:t>
            </w:r>
            <w:r w:rsidR="00DB4A95">
              <w:t>ических</w:t>
            </w:r>
            <w:r w:rsidRPr="00DB4A95">
              <w:t xml:space="preserve"> лиц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DF" w:rsidRPr="00DB4A95" w:rsidRDefault="00987206" w:rsidP="00DB4A95">
            <w:pPr>
              <w:ind w:firstLine="0"/>
              <w:jc w:val="center"/>
            </w:pPr>
            <w:r w:rsidRPr="00DB4A95">
              <w:t>186 800,00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DF" w:rsidRPr="00DB4A95" w:rsidRDefault="00987206" w:rsidP="00DB4A95">
            <w:pPr>
              <w:ind w:firstLine="0"/>
              <w:jc w:val="center"/>
            </w:pPr>
            <w:r w:rsidRPr="00DB4A95">
              <w:t>186</w:t>
            </w:r>
            <w:r w:rsidR="003B2AD3" w:rsidRPr="00DB4A95">
              <w:t xml:space="preserve"> </w:t>
            </w:r>
            <w:r w:rsidRPr="00DB4A95">
              <w:t xml:space="preserve">805, </w:t>
            </w:r>
            <w:r w:rsidR="003B2AD3" w:rsidRPr="00DB4A95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</w:pPr>
          </w:p>
        </w:tc>
      </w:tr>
      <w:tr w:rsidR="00DB4A95" w:rsidRPr="00DB4A95" w:rsidTr="00DB4A95">
        <w:trPr>
          <w:trHeight w:val="68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21ADF" w:rsidRPr="00DB4A95" w:rsidRDefault="00821ADF" w:rsidP="00DB4A95">
            <w:pPr>
              <w:ind w:firstLine="0"/>
              <w:rPr>
                <w:b/>
                <w:bCs/>
                <w:i/>
                <w:iCs/>
              </w:rPr>
            </w:pPr>
            <w:r w:rsidRPr="00DB4A95">
              <w:rPr>
                <w:b/>
                <w:bCs/>
                <w:i/>
                <w:iCs/>
              </w:rPr>
              <w:t>Безвозмездные поступления (всего)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21ADF" w:rsidRPr="00DB4A95" w:rsidRDefault="003B2AD3" w:rsidP="00DB4A95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DB4A95">
              <w:rPr>
                <w:b/>
                <w:bCs/>
                <w:i/>
                <w:iCs/>
              </w:rPr>
              <w:t>8 175 254,72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21ADF" w:rsidRPr="00DB4A95" w:rsidRDefault="006633C4" w:rsidP="00DB4A95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DB4A95">
              <w:rPr>
                <w:b/>
                <w:bCs/>
                <w:i/>
                <w:iCs/>
              </w:rPr>
              <w:t>8 175 254,72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821ADF" w:rsidRPr="00DB4A95" w:rsidRDefault="00297094" w:rsidP="00DB4A95">
            <w:pPr>
              <w:ind w:firstLine="0"/>
              <w:jc w:val="center"/>
              <w:rPr>
                <w:b/>
                <w:bCs/>
              </w:rPr>
            </w:pPr>
            <w:r w:rsidRPr="00DB4A95">
              <w:rPr>
                <w:b/>
                <w:bCs/>
              </w:rPr>
              <w:t>100,00</w:t>
            </w:r>
          </w:p>
        </w:tc>
      </w:tr>
      <w:tr w:rsidR="00821ADF" w:rsidRPr="00DB4A95" w:rsidTr="00DB4A95">
        <w:trPr>
          <w:trHeight w:val="85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ADF" w:rsidRPr="00DB4A95" w:rsidRDefault="00821ADF" w:rsidP="00DB4A95">
            <w:pPr>
              <w:ind w:firstLine="0"/>
            </w:pPr>
            <w:r w:rsidRPr="00DB4A95">
              <w:t>Дотации бюджетам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6633C4" w:rsidP="00DB4A95">
            <w:pPr>
              <w:ind w:firstLine="0"/>
              <w:jc w:val="center"/>
            </w:pPr>
            <w:r w:rsidRPr="00DB4A95">
              <w:t>1 104 100,00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6633C4" w:rsidP="00DB4A95">
            <w:pPr>
              <w:ind w:firstLine="0"/>
              <w:jc w:val="center"/>
            </w:pPr>
            <w:r w:rsidRPr="00DB4A95">
              <w:t>1 104 100,00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</w:pPr>
          </w:p>
        </w:tc>
      </w:tr>
      <w:tr w:rsidR="00821ADF" w:rsidRPr="00DB4A95" w:rsidTr="00DB4A95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</w:pPr>
            <w:r w:rsidRPr="00DB4A95"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</w:pPr>
            <w:r w:rsidRPr="00DB4A95">
              <w:t>260 767,72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</w:pPr>
            <w:r w:rsidRPr="00DB4A95">
              <w:t>260 767,72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</w:pPr>
          </w:p>
        </w:tc>
      </w:tr>
      <w:tr w:rsidR="00821ADF" w:rsidRPr="00DB4A95" w:rsidTr="00DB4A95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</w:pPr>
            <w:r w:rsidRPr="00DB4A95">
              <w:t>Субвенции (ВУС)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</w:pPr>
            <w:r w:rsidRPr="00DB4A95">
              <w:t>158 522,00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</w:pPr>
            <w:r w:rsidRPr="00DB4A95">
              <w:t>158 522,00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</w:pPr>
          </w:p>
        </w:tc>
      </w:tr>
      <w:tr w:rsidR="00821ADF" w:rsidRPr="00DB4A95" w:rsidTr="00DB4A95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</w:pPr>
            <w:r w:rsidRPr="00DB4A95"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</w:pPr>
            <w:r w:rsidRPr="00DB4A95">
              <w:t>270,00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</w:pPr>
            <w:r w:rsidRPr="00DB4A95">
              <w:t>270,00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</w:pPr>
          </w:p>
        </w:tc>
      </w:tr>
      <w:tr w:rsidR="00821ADF" w:rsidRPr="00DB4A95" w:rsidTr="00DB4A95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</w:pPr>
            <w:r w:rsidRPr="00DB4A95"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</w:pPr>
            <w:r w:rsidRPr="00DB4A95">
              <w:t>1 000 565,00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</w:pPr>
            <w:r w:rsidRPr="00DB4A95">
              <w:t>1 000 565,00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</w:pPr>
          </w:p>
        </w:tc>
      </w:tr>
      <w:tr w:rsidR="00821ADF" w:rsidRPr="00DB4A95" w:rsidTr="00DB4A95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</w:pPr>
            <w:r w:rsidRPr="00DB4A95"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</w:pPr>
            <w:r w:rsidRPr="00DB4A95">
              <w:t>5 651 030,00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ADF" w:rsidRPr="00DB4A95" w:rsidRDefault="00FD6B90" w:rsidP="00DB4A95">
            <w:pPr>
              <w:ind w:firstLine="0"/>
              <w:jc w:val="center"/>
            </w:pPr>
            <w:r w:rsidRPr="00DB4A95">
              <w:t>5 651 030,00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1ADF" w:rsidRPr="00DB4A95" w:rsidRDefault="00821ADF" w:rsidP="00DB4A95">
            <w:pPr>
              <w:ind w:firstLine="0"/>
              <w:jc w:val="center"/>
            </w:pPr>
          </w:p>
        </w:tc>
      </w:tr>
    </w:tbl>
    <w:p w:rsidR="00821ADF" w:rsidRPr="00821ADF" w:rsidRDefault="00821ADF" w:rsidP="00D749B4">
      <w:pPr>
        <w:rPr>
          <w:sz w:val="24"/>
        </w:rPr>
      </w:pPr>
    </w:p>
    <w:p w:rsidR="00821ADF" w:rsidRPr="00821ADF" w:rsidRDefault="00821ADF" w:rsidP="00D749B4">
      <w:pPr>
        <w:rPr>
          <w:sz w:val="24"/>
        </w:rPr>
      </w:pPr>
    </w:p>
    <w:p w:rsidR="00821ADF" w:rsidRPr="00821ADF" w:rsidRDefault="00821ADF" w:rsidP="00D749B4">
      <w:pPr>
        <w:rPr>
          <w:sz w:val="24"/>
        </w:rPr>
      </w:pPr>
    </w:p>
    <w:p w:rsidR="00821ADF" w:rsidRPr="00821ADF" w:rsidRDefault="00821ADF" w:rsidP="00D749B4">
      <w:pPr>
        <w:rPr>
          <w:sz w:val="24"/>
        </w:rPr>
      </w:pPr>
      <w:r w:rsidRPr="00821ADF">
        <w:rPr>
          <w:sz w:val="24"/>
        </w:rPr>
        <w:t xml:space="preserve"> </w:t>
      </w:r>
    </w:p>
    <w:p w:rsidR="00D74F88" w:rsidRDefault="00D74F88" w:rsidP="00D749B4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sz w:val="24"/>
        </w:rPr>
      </w:pPr>
      <w:r>
        <w:rPr>
          <w:sz w:val="24"/>
        </w:rPr>
        <w:br w:type="page"/>
      </w:r>
    </w:p>
    <w:p w:rsidR="00C91AD7" w:rsidRDefault="00C91AD7" w:rsidP="00821ADF">
      <w:pPr>
        <w:ind w:right="-5"/>
        <w:rPr>
          <w:sz w:val="24"/>
        </w:rPr>
      </w:pPr>
    </w:p>
    <w:tbl>
      <w:tblPr>
        <w:tblW w:w="10885" w:type="dxa"/>
        <w:tblInd w:w="118" w:type="dxa"/>
        <w:tblLook w:val="04A0"/>
      </w:tblPr>
      <w:tblGrid>
        <w:gridCol w:w="5669"/>
        <w:gridCol w:w="1928"/>
        <w:gridCol w:w="1871"/>
        <w:gridCol w:w="1417"/>
      </w:tblGrid>
      <w:tr w:rsidR="00DB4A95" w:rsidRPr="00DB4A95" w:rsidTr="00DB4A95">
        <w:trPr>
          <w:trHeight w:val="980"/>
        </w:trPr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Код</w:t>
            </w:r>
          </w:p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по бюджетной классификации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Годовые</w:t>
            </w:r>
          </w:p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назначения,</w:t>
            </w:r>
          </w:p>
          <w:p w:rsidR="00DB4A95" w:rsidRPr="00DB4A95" w:rsidRDefault="00DB4A95" w:rsidP="00DB4A9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Исполнено,</w:t>
            </w:r>
          </w:p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%</w:t>
            </w:r>
          </w:p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proofErr w:type="spellStart"/>
            <w:r w:rsidRPr="00DB4A95">
              <w:rPr>
                <w:b/>
                <w:bCs/>
                <w:color w:val="000000"/>
              </w:rPr>
              <w:t>испол</w:t>
            </w:r>
            <w:proofErr w:type="spellEnd"/>
            <w:r w:rsidRPr="00DB4A95">
              <w:rPr>
                <w:b/>
                <w:bCs/>
                <w:color w:val="000000"/>
              </w:rPr>
              <w:t>-</w:t>
            </w:r>
          </w:p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нения</w:t>
            </w:r>
          </w:p>
        </w:tc>
      </w:tr>
      <w:tr w:rsidR="004E4FA6" w:rsidRPr="00DB4A95" w:rsidTr="00DB4A95">
        <w:trPr>
          <w:trHeight w:val="680"/>
        </w:trPr>
        <w:tc>
          <w:tcPr>
            <w:tcW w:w="5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4E4FA6" w:rsidRPr="00DB4A95" w:rsidRDefault="004E4FA6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bookmarkStart w:id="0" w:name="_GoBack" w:colFirst="1" w:colLast="3"/>
            <w:r w:rsidRPr="00DB4A95">
              <w:rPr>
                <w:b/>
                <w:bCs/>
                <w:color w:val="000000"/>
              </w:rPr>
              <w:t>2.  Расходы бюджета, 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4E4FA6" w:rsidRPr="00DB4A95" w:rsidRDefault="001E6427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9 240 614,13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4E4FA6" w:rsidRPr="00DB4A95" w:rsidRDefault="001E6427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8 804 842,54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E4FA6" w:rsidRPr="00DB4A95" w:rsidRDefault="001E6427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95,29</w:t>
            </w:r>
          </w:p>
        </w:tc>
      </w:tr>
      <w:tr w:rsidR="004E4FA6" w:rsidRPr="00DB4A95" w:rsidTr="00DB4A95">
        <w:trPr>
          <w:trHeight w:val="330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 xml:space="preserve">Глава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A6" w:rsidRPr="00DB4A95" w:rsidRDefault="00FD6B90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1 032 245,96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A6" w:rsidRPr="00DB4A95" w:rsidRDefault="00FD6B90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1 032 245,96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100,00</w:t>
            </w:r>
          </w:p>
        </w:tc>
      </w:tr>
      <w:tr w:rsidR="004E4FA6" w:rsidRPr="00DB4A95" w:rsidTr="00DB4A95">
        <w:trPr>
          <w:trHeight w:val="330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Совет депутатов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FD6B90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342 420,87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FD6B90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342 420,87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FA6" w:rsidRPr="00DB4A95" w:rsidRDefault="00FD6B90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100,00</w:t>
            </w:r>
          </w:p>
        </w:tc>
      </w:tr>
      <w:tr w:rsidR="004E4FA6" w:rsidRPr="00DB4A95" w:rsidTr="00DB4A95">
        <w:trPr>
          <w:trHeight w:val="330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Управление, из них: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2 092 578,17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1 986 858,81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94,95</w:t>
            </w:r>
          </w:p>
        </w:tc>
      </w:tr>
      <w:tr w:rsidR="004E4FA6" w:rsidRPr="00DB4A95" w:rsidTr="00DB4A95">
        <w:trPr>
          <w:trHeight w:val="330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591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1 133 081,17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1 133 081,17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DB4A95">
              <w:rPr>
                <w:bCs/>
                <w:color w:val="000000"/>
                <w:sz w:val="24"/>
                <w:szCs w:val="24"/>
              </w:rPr>
              <w:t>100,00</w:t>
            </w:r>
          </w:p>
        </w:tc>
      </w:tr>
      <w:bookmarkEnd w:id="0"/>
      <w:tr w:rsidR="00DE16B2" w:rsidRPr="00DB4A95" w:rsidTr="00DB4A95">
        <w:trPr>
          <w:trHeight w:val="330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591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64 027,55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60 804,35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DB4A95">
              <w:rPr>
                <w:bCs/>
                <w:color w:val="000000"/>
                <w:sz w:val="24"/>
                <w:szCs w:val="24"/>
              </w:rPr>
              <w:t>94,97</w:t>
            </w:r>
          </w:p>
        </w:tc>
      </w:tr>
      <w:tr w:rsidR="00DE16B2" w:rsidRPr="00DB4A95" w:rsidTr="00DB4A95">
        <w:trPr>
          <w:trHeight w:val="330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591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Аренда помещения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DB4A95">
              <w:rPr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E16B2" w:rsidRPr="00DB4A95" w:rsidTr="00DB4A95">
        <w:trPr>
          <w:trHeight w:val="330"/>
        </w:trPr>
        <w:tc>
          <w:tcPr>
            <w:tcW w:w="56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591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Коммунальные платежи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141 085,73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140 365,61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DB4A95">
              <w:rPr>
                <w:bCs/>
                <w:color w:val="000000"/>
                <w:sz w:val="24"/>
                <w:szCs w:val="24"/>
              </w:rPr>
              <w:t>99,49</w:t>
            </w:r>
          </w:p>
        </w:tc>
      </w:tr>
      <w:tr w:rsidR="00DE16B2" w:rsidRPr="00DB4A95" w:rsidTr="00DB4A95">
        <w:trPr>
          <w:trHeight w:val="737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591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 xml:space="preserve">Прочие услуги (обслуживание программного обеспечения, </w:t>
            </w:r>
            <w:r w:rsidR="00DE16B2" w:rsidRPr="00DB4A95">
              <w:rPr>
                <w:color w:val="000000"/>
                <w:sz w:val="24"/>
                <w:szCs w:val="24"/>
              </w:rPr>
              <w:t>публикации, заправка картриджей</w:t>
            </w:r>
            <w:r w:rsidRPr="00DB4A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87 300,00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87 300,00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DB4A95">
              <w:rPr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E16B2" w:rsidRPr="00DB4A95" w:rsidTr="00DB4A95">
        <w:trPr>
          <w:trHeight w:val="454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591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Налоги (имущественный и транспортный)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69 113,00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69 113,00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724537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DB4A95">
              <w:rPr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E16B2" w:rsidRPr="00DB4A95" w:rsidTr="00DB4A95">
        <w:trPr>
          <w:trHeight w:val="1020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591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Услуги специалиста по 44 –ФЗ, мед</w:t>
            </w:r>
            <w:proofErr w:type="gramStart"/>
            <w:r w:rsidRPr="00DB4A9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B4A9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4A95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B4A95">
              <w:rPr>
                <w:color w:val="000000"/>
                <w:sz w:val="24"/>
                <w:szCs w:val="24"/>
              </w:rPr>
              <w:t>смотр</w:t>
            </w:r>
            <w:r w:rsidR="00DB4A95">
              <w:rPr>
                <w:color w:val="000000"/>
                <w:sz w:val="24"/>
                <w:szCs w:val="24"/>
              </w:rPr>
              <w:t>,</w:t>
            </w:r>
            <w:r w:rsidRPr="00DB4A95">
              <w:rPr>
                <w:color w:val="000000"/>
                <w:sz w:val="24"/>
                <w:szCs w:val="24"/>
              </w:rPr>
              <w:t xml:space="preserve"> ОСАГО, бензин, ТО авто, почтовые расходы, прочие материальные запасы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0C1879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477 970,72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724537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B4A95">
              <w:rPr>
                <w:color w:val="000000"/>
                <w:sz w:val="24"/>
                <w:szCs w:val="24"/>
              </w:rPr>
              <w:t>376 194,68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724537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DB4A95">
              <w:rPr>
                <w:bCs/>
                <w:color w:val="000000"/>
                <w:sz w:val="24"/>
                <w:szCs w:val="24"/>
              </w:rPr>
              <w:t>79,00</w:t>
            </w:r>
          </w:p>
        </w:tc>
      </w:tr>
      <w:tr w:rsidR="00DE16B2" w:rsidRPr="00DB4A95" w:rsidTr="00DB4A95">
        <w:trPr>
          <w:trHeight w:val="645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270,00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100,00</w:t>
            </w:r>
          </w:p>
        </w:tc>
      </w:tr>
      <w:tr w:rsidR="00DE16B2" w:rsidRPr="00DB4A95" w:rsidTr="00DB4A95">
        <w:trPr>
          <w:trHeight w:val="645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08A3" w:rsidRPr="00DB4A95" w:rsidRDefault="00FD08A3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Приобретение нежилого помещения для нужд администрации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08A3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1 825 000,00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D08A3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1 825 000,00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D08A3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100,00</w:t>
            </w:r>
          </w:p>
        </w:tc>
      </w:tr>
      <w:tr w:rsidR="00DE16B2" w:rsidRPr="00DB4A95" w:rsidTr="00DB4A95">
        <w:trPr>
          <w:trHeight w:val="397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08A3" w:rsidRPr="00DB4A95" w:rsidRDefault="00FD08A3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Исполнительный сбор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08A3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10 000,00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D08A3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D08A3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100,00</w:t>
            </w:r>
          </w:p>
        </w:tc>
      </w:tr>
      <w:tr w:rsidR="00DE16B2" w:rsidRPr="00DB4A95" w:rsidTr="00DB4A95">
        <w:trPr>
          <w:trHeight w:val="330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FA6" w:rsidRPr="00DB4A95" w:rsidRDefault="004E4FA6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ВУС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724537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158 522,00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4FA6" w:rsidRPr="00DB4A95" w:rsidRDefault="00724537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158 522,00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100,00</w:t>
            </w:r>
          </w:p>
        </w:tc>
      </w:tr>
      <w:tr w:rsidR="00DE16B2" w:rsidRPr="00DB4A95" w:rsidTr="00DB4A95">
        <w:trPr>
          <w:trHeight w:val="397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FA6" w:rsidRPr="00DB4A95" w:rsidRDefault="004E4FA6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25 000,00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100,00</w:t>
            </w:r>
          </w:p>
        </w:tc>
      </w:tr>
      <w:tr w:rsidR="00DE16B2" w:rsidRPr="00DB4A95" w:rsidTr="00DB4A95">
        <w:trPr>
          <w:trHeight w:val="680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FA6" w:rsidRPr="00DB4A95" w:rsidRDefault="004E4FA6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Мероприятия в области дорожного хозяйства-трансферты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724537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1 169 766,72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E4FA6" w:rsidRPr="00DB4A95" w:rsidRDefault="00724537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1 169 765,72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100,00</w:t>
            </w:r>
          </w:p>
        </w:tc>
      </w:tr>
      <w:tr w:rsidR="00DE16B2" w:rsidRPr="00DB4A95" w:rsidTr="00DB4A95">
        <w:trPr>
          <w:trHeight w:val="1191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 xml:space="preserve">Уличное освещение (электроэнергия, замена уличных светильников и ремонт </w:t>
            </w:r>
            <w:r w:rsidR="00DE16B2" w:rsidRPr="00DB4A95">
              <w:rPr>
                <w:b/>
                <w:bCs/>
                <w:color w:val="000000"/>
              </w:rPr>
              <w:t>линии освещения</w:t>
            </w:r>
            <w:r w:rsidRPr="00DB4A95">
              <w:rPr>
                <w:b/>
                <w:bCs/>
                <w:color w:val="000000"/>
              </w:rPr>
              <w:t>)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469 620,00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302 611,91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64,44</w:t>
            </w:r>
          </w:p>
        </w:tc>
      </w:tr>
      <w:tr w:rsidR="00DE16B2" w:rsidRPr="00DB4A95" w:rsidTr="00DB4A95">
        <w:trPr>
          <w:trHeight w:val="1191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DE16B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Мероприятия в области благоустройства –</w:t>
            </w:r>
            <w:r w:rsidR="00DE16B2" w:rsidRPr="00DB4A95">
              <w:rPr>
                <w:b/>
                <w:bCs/>
                <w:color w:val="000000"/>
              </w:rPr>
              <w:t xml:space="preserve"> р</w:t>
            </w:r>
            <w:r w:rsidRPr="00DB4A95">
              <w:rPr>
                <w:b/>
                <w:bCs/>
                <w:color w:val="000000"/>
              </w:rPr>
              <w:t>аботы по укосу травы, обрезка кустарников и уборка территории поселения (договора подряда)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780 731,00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695 052,00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89,03</w:t>
            </w:r>
          </w:p>
        </w:tc>
      </w:tr>
      <w:tr w:rsidR="00DE16B2" w:rsidRPr="00DB4A95" w:rsidTr="00DB4A95">
        <w:trPr>
          <w:trHeight w:val="397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Вывоз твердого бытового мусора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78 238</w:t>
            </w:r>
            <w:r w:rsidR="004E4FA6" w:rsidRPr="00DB4A95">
              <w:rPr>
                <w:b/>
                <w:bCs/>
                <w:color w:val="000000"/>
              </w:rPr>
              <w:t>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78 238</w:t>
            </w:r>
            <w:r w:rsidR="004E4FA6" w:rsidRPr="00DB4A95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100,00</w:t>
            </w:r>
          </w:p>
        </w:tc>
      </w:tr>
      <w:tr w:rsidR="00DE16B2" w:rsidRPr="00DB4A95" w:rsidTr="00DB4A95">
        <w:trPr>
          <w:trHeight w:val="62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FA6" w:rsidRPr="00DB4A95" w:rsidRDefault="004E4FA6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13 328,00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13 328,00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100,00</w:t>
            </w:r>
          </w:p>
        </w:tc>
      </w:tr>
      <w:tr w:rsidR="00DE16B2" w:rsidRPr="00DB4A95" w:rsidTr="00DB4A95">
        <w:trPr>
          <w:trHeight w:val="420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FA6" w:rsidRPr="00DB4A95" w:rsidRDefault="004E4FA6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Доплата к пенсии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164 585,00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164 585,00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4E4FA6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100,00</w:t>
            </w:r>
          </w:p>
        </w:tc>
      </w:tr>
      <w:tr w:rsidR="004E4FA6" w:rsidRPr="00DB4A95" w:rsidTr="00DB4A95">
        <w:trPr>
          <w:trHeight w:val="465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FA6" w:rsidRPr="00DB4A95" w:rsidRDefault="004E4FA6" w:rsidP="004E4FA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Спорт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1 078 308,41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1 000 949,47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4FA6" w:rsidRPr="00DB4A95" w:rsidRDefault="00FD08A3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92,83</w:t>
            </w:r>
          </w:p>
        </w:tc>
      </w:tr>
      <w:tr w:rsidR="00DB4A95" w:rsidRPr="00DB4A95" w:rsidTr="00DB4A95">
        <w:trPr>
          <w:trHeight w:val="652"/>
        </w:trPr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A95" w:rsidRPr="00DB4A95" w:rsidRDefault="00DB4A95" w:rsidP="004E4FA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Результат исполнения бюджета</w:t>
            </w:r>
          </w:p>
          <w:p w:rsidR="00DB4A95" w:rsidRPr="00DB4A95" w:rsidRDefault="00DB4A95" w:rsidP="004E4FA6">
            <w:pPr>
              <w:jc w:val="center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 xml:space="preserve">(дефицит </w:t>
            </w:r>
            <w:proofErr w:type="gramStart"/>
            <w:r w:rsidRPr="00DB4A95">
              <w:rPr>
                <w:b/>
                <w:bCs/>
                <w:color w:val="000000"/>
              </w:rPr>
              <w:t>"-</w:t>
            </w:r>
            <w:proofErr w:type="gramEnd"/>
            <w:r w:rsidRPr="00DB4A95">
              <w:rPr>
                <w:b/>
                <w:bCs/>
                <w:color w:val="000000"/>
              </w:rPr>
              <w:t xml:space="preserve">" / </w:t>
            </w:r>
            <w:proofErr w:type="spellStart"/>
            <w:r w:rsidRPr="00DB4A95">
              <w:rPr>
                <w:b/>
                <w:bCs/>
                <w:color w:val="000000"/>
              </w:rPr>
              <w:t>профицит</w:t>
            </w:r>
            <w:proofErr w:type="spellEnd"/>
            <w:r w:rsidRPr="00DB4A95">
              <w:rPr>
                <w:b/>
                <w:bCs/>
                <w:color w:val="000000"/>
              </w:rPr>
              <w:t xml:space="preserve"> "+")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  <w:r w:rsidRPr="00DB4A95">
              <w:rPr>
                <w:b/>
                <w:bCs/>
                <w:color w:val="000000"/>
              </w:rPr>
              <w:t>- 25 559,41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95" w:rsidRPr="00DB4A95" w:rsidRDefault="00DB4A95" w:rsidP="00DB4A9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</w:tr>
    </w:tbl>
    <w:p w:rsidR="00C91AD7" w:rsidRPr="00821ADF" w:rsidRDefault="00C91AD7" w:rsidP="00821ADF">
      <w:pPr>
        <w:ind w:right="-5"/>
        <w:rPr>
          <w:sz w:val="24"/>
        </w:rPr>
      </w:pPr>
    </w:p>
    <w:sectPr w:rsidR="00C91AD7" w:rsidRPr="00821ADF" w:rsidSect="00DB4A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A3" w:rsidRDefault="00567EA3" w:rsidP="00AE7E4C">
      <w:r>
        <w:separator/>
      </w:r>
    </w:p>
  </w:endnote>
  <w:endnote w:type="continuationSeparator" w:id="0">
    <w:p w:rsidR="00567EA3" w:rsidRDefault="00567EA3" w:rsidP="00AE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A3" w:rsidRDefault="00567EA3" w:rsidP="00AE7E4C">
      <w:r>
        <w:separator/>
      </w:r>
    </w:p>
  </w:footnote>
  <w:footnote w:type="continuationSeparator" w:id="0">
    <w:p w:rsidR="00567EA3" w:rsidRDefault="00567EA3" w:rsidP="00AE7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4B3"/>
    <w:multiLevelType w:val="hybridMultilevel"/>
    <w:tmpl w:val="C7D27F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F4101"/>
    <w:multiLevelType w:val="hybridMultilevel"/>
    <w:tmpl w:val="276A7018"/>
    <w:lvl w:ilvl="0" w:tplc="D6704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04918"/>
    <w:multiLevelType w:val="hybridMultilevel"/>
    <w:tmpl w:val="0D68D118"/>
    <w:lvl w:ilvl="0" w:tplc="30104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1D5554"/>
    <w:multiLevelType w:val="hybridMultilevel"/>
    <w:tmpl w:val="F90CCBB2"/>
    <w:lvl w:ilvl="0" w:tplc="A600B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014"/>
    <w:rsid w:val="000222A6"/>
    <w:rsid w:val="00053897"/>
    <w:rsid w:val="00087E4E"/>
    <w:rsid w:val="000C1879"/>
    <w:rsid w:val="000C2221"/>
    <w:rsid w:val="00144E01"/>
    <w:rsid w:val="00182A8B"/>
    <w:rsid w:val="001854CE"/>
    <w:rsid w:val="00190171"/>
    <w:rsid w:val="001C06E5"/>
    <w:rsid w:val="001E6427"/>
    <w:rsid w:val="001F506C"/>
    <w:rsid w:val="00226A4F"/>
    <w:rsid w:val="0029244D"/>
    <w:rsid w:val="00297094"/>
    <w:rsid w:val="002C0B11"/>
    <w:rsid w:val="00352774"/>
    <w:rsid w:val="003B2AD3"/>
    <w:rsid w:val="003E57A7"/>
    <w:rsid w:val="004710A6"/>
    <w:rsid w:val="004962EE"/>
    <w:rsid w:val="004E4FA6"/>
    <w:rsid w:val="00567EA3"/>
    <w:rsid w:val="005A665B"/>
    <w:rsid w:val="005B603A"/>
    <w:rsid w:val="00616CE8"/>
    <w:rsid w:val="006633C4"/>
    <w:rsid w:val="006934F0"/>
    <w:rsid w:val="006F5AA7"/>
    <w:rsid w:val="00707A43"/>
    <w:rsid w:val="00724537"/>
    <w:rsid w:val="00745D02"/>
    <w:rsid w:val="00783559"/>
    <w:rsid w:val="007A73F7"/>
    <w:rsid w:val="00816C7B"/>
    <w:rsid w:val="00820DBB"/>
    <w:rsid w:val="00821ADF"/>
    <w:rsid w:val="00927014"/>
    <w:rsid w:val="00987206"/>
    <w:rsid w:val="009D3161"/>
    <w:rsid w:val="009E7F8D"/>
    <w:rsid w:val="00A31E08"/>
    <w:rsid w:val="00A872B1"/>
    <w:rsid w:val="00A90685"/>
    <w:rsid w:val="00AE7E4C"/>
    <w:rsid w:val="00B37726"/>
    <w:rsid w:val="00C06645"/>
    <w:rsid w:val="00C91AD7"/>
    <w:rsid w:val="00CF3837"/>
    <w:rsid w:val="00D106CC"/>
    <w:rsid w:val="00D749B4"/>
    <w:rsid w:val="00D74F88"/>
    <w:rsid w:val="00DA49E8"/>
    <w:rsid w:val="00DB4A95"/>
    <w:rsid w:val="00DE16B2"/>
    <w:rsid w:val="00E16792"/>
    <w:rsid w:val="00E576AF"/>
    <w:rsid w:val="00E97624"/>
    <w:rsid w:val="00F00C92"/>
    <w:rsid w:val="00F37ACC"/>
    <w:rsid w:val="00FD08A3"/>
    <w:rsid w:val="00FD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1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7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701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E7E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7E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E7E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7E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49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9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2025-04-14T12:15:00Z</cp:lastPrinted>
  <dcterms:created xsi:type="dcterms:W3CDTF">2021-03-15T05:21:00Z</dcterms:created>
  <dcterms:modified xsi:type="dcterms:W3CDTF">2025-04-14T12:15:00Z</dcterms:modified>
</cp:coreProperties>
</file>